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488EC47B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13600S-01_280725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8C18C8">
        <w:trPr>
          <w:trHeight w:val="353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Elektrilevi OÜ</w:t>
            </w:r>
          </w:p>
        </w:tc>
      </w:tr>
      <w:tr w:rsidR="009D2E38" w:rsidRPr="003E5405" w14:paraId="33D9A674" w14:textId="77777777" w:rsidTr="008C18C8">
        <w:trPr>
          <w:trHeight w:val="353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11050857</w:t>
            </w:r>
          </w:p>
        </w:tc>
      </w:tr>
      <w:tr w:rsidR="009D2E38" w:rsidRPr="003E5405" w14:paraId="0D2C208D" w14:textId="77777777" w:rsidTr="008C18C8">
        <w:trPr>
          <w:trHeight w:val="353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8C18C8">
        <w:trPr>
          <w:trHeight w:val="353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8C18C8">
        <w:trPr>
          <w:trHeight w:val="85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51314704" w:rsidR="009D2E38" w:rsidRPr="003E5405" w:rsidRDefault="009D2E38" w:rsidP="008C18C8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8C18C8" w:rsidRPr="008C18C8">
              <w:rPr>
                <w:rFonts w:asciiTheme="majorHAnsi" w:hAnsiTheme="majorHAnsi" w:cstheme="majorHAnsi"/>
                <w:b/>
                <w:bCs/>
              </w:rPr>
              <w:t>13600P</w:t>
            </w:r>
            <w:r w:rsidR="008C18C8">
              <w:rPr>
                <w:rFonts w:asciiTheme="majorHAnsi" w:hAnsiTheme="majorHAnsi" w:cstheme="majorHAnsi"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8C18C8" w:rsidRPr="008C18C8">
              <w:rPr>
                <w:rFonts w:asciiTheme="majorHAnsi" w:hAnsiTheme="majorHAnsi" w:cstheme="majorHAnsi"/>
                <w:b/>
                <w:bCs/>
              </w:rPr>
              <w:t>Piira küla Vinni vald Lääne-Viru maakond</w:t>
            </w:r>
            <w:r w:rsidR="008C18C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C18C8" w:rsidRPr="008C18C8">
              <w:rPr>
                <w:rFonts w:asciiTheme="majorHAnsi" w:hAnsiTheme="majorHAnsi" w:cstheme="majorHAnsi"/>
                <w:b/>
                <w:bCs/>
              </w:rPr>
              <w:t>Rakvere-Rannapungerja tee tänavavalgustuse</w:t>
            </w:r>
            <w:r w:rsidR="008C18C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8C18C8" w:rsidRPr="008C18C8">
              <w:rPr>
                <w:rFonts w:asciiTheme="majorHAnsi" w:hAnsiTheme="majorHAnsi" w:cstheme="majorHAnsi"/>
                <w:b/>
                <w:bCs/>
              </w:rPr>
              <w:t>elektriliitumine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8C18C8">
        <w:trPr>
          <w:trHeight w:val="29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1D36E667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8C18C8" w:rsidRPr="008C18C8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7A67315F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8C18C8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8C18C8" w:rsidRPr="008C18C8">
              <w:rPr>
                <w:rFonts w:ascii="Calibri Light" w:hAnsi="Calibri Light" w:cs="Calibri Light"/>
                <w:b/>
                <w:bCs/>
              </w:rPr>
              <w:t>nr 7.1-2/25/11229-2</w:t>
            </w:r>
            <w:r w:rsidR="008C18C8" w:rsidRPr="008C18C8">
              <w:rPr>
                <w:rFonts w:ascii="Calibri Light" w:hAnsi="Calibri Light" w:cs="Calibri Light"/>
                <w:b/>
                <w:bCs/>
              </w:rPr>
              <w:t xml:space="preserve"> 10.07.2025</w:t>
            </w:r>
          </w:p>
        </w:tc>
      </w:tr>
      <w:bookmarkEnd w:id="1"/>
      <w:tr w:rsidR="009D2E38" w:rsidRPr="003E5405" w14:paraId="1BCA04B9" w14:textId="77777777" w:rsidTr="008C18C8">
        <w:trPr>
          <w:trHeight w:val="407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66F2609C" w:rsidR="009D2E38" w:rsidRPr="003E5405" w:rsidRDefault="008C18C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8C18C8">
              <w:rPr>
                <w:rFonts w:ascii="Calibri Light" w:hAnsi="Calibri Light" w:cs="Calibri Light"/>
                <w:b/>
                <w:bCs/>
              </w:rPr>
              <w:t>Elektrilevi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Rakvere-Rannapungerja tee L7</w:t>
            </w:r>
          </w:p>
        </w:tc>
      </w:tr>
      <w:tr w:rsidR="005961D0" w:rsidRPr="003E5405" w14:paraId="6D6E4CC8" w14:textId="77777777" w:rsidTr="008C18C8">
        <w:trPr>
          <w:trHeight w:val="26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90001:001:1047</w:t>
            </w:r>
          </w:p>
        </w:tc>
      </w:tr>
      <w:tr w:rsidR="005961D0" w:rsidRPr="003E5405" w14:paraId="5734BB23" w14:textId="77777777" w:rsidTr="008C18C8">
        <w:trPr>
          <w:trHeight w:val="350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Lääne-Viru maakond, Vinni vald, Piira küla</w:t>
            </w:r>
          </w:p>
        </w:tc>
      </w:tr>
      <w:tr w:rsidR="005961D0" w:rsidRPr="003E5405" w14:paraId="3AE7B559" w14:textId="77777777" w:rsidTr="008C18C8">
        <w:trPr>
          <w:trHeight w:val="35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KV74226</w:t>
            </w:r>
          </w:p>
        </w:tc>
      </w:tr>
      <w:tr w:rsidR="005961D0" w:rsidRPr="003E5405" w14:paraId="7AF2E338" w14:textId="77777777" w:rsidTr="008C18C8">
        <w:trPr>
          <w:trHeight w:val="35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8048850</w:t>
            </w:r>
          </w:p>
        </w:tc>
      </w:tr>
      <w:tr w:rsidR="00C31118" w:rsidRPr="003E5405" w14:paraId="47C914E7" w14:textId="77777777" w:rsidTr="008C18C8">
        <w:trPr>
          <w:trHeight w:val="1160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011F630" w14:textId="7C20C70F" w:rsidR="00C31118" w:rsidRPr="00EE0563" w:rsidRDefault="00C31118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8C18C8">
              <w:rPr>
                <w:rFonts w:asciiTheme="majorHAnsi" w:hAnsiTheme="majorHAnsi" w:cstheme="majorHAnsi"/>
                <w:b/>
                <w:bCs/>
              </w:rPr>
              <w:t xml:space="preserve">Elektri maakaabelliin, </w:t>
            </w:r>
            <w:r w:rsidR="008C18C8" w:rsidRPr="008C18C8">
              <w:rPr>
                <w:rFonts w:asciiTheme="majorHAnsi" w:hAnsiTheme="majorHAnsi" w:cstheme="majorHAnsi"/>
                <w:b/>
                <w:bCs/>
              </w:rPr>
              <w:t xml:space="preserve">liitumiskilp </w:t>
            </w:r>
          </w:p>
          <w:p w14:paraId="0525E66E" w14:textId="1A99402B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8C18C8" w:rsidRPr="008C18C8">
              <w:rPr>
                <w:rFonts w:asciiTheme="majorHAnsi" w:hAnsiTheme="majorHAnsi" w:cstheme="majorHAnsi"/>
                <w:b/>
                <w:bCs/>
              </w:rPr>
              <w:t>897289</w:t>
            </w:r>
          </w:p>
          <w:p w14:paraId="761CBE9A" w14:textId="63630822" w:rsidR="00C31118" w:rsidRPr="002248DB" w:rsidRDefault="00C31118" w:rsidP="00C3111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8C18C8" w:rsidRPr="00121847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https://pari.kataster.ee/magic-link/c8e15434-da72-46fd-8c90-51b825f32d18</w:t>
              </w:r>
            </w:hyperlink>
            <w:r w:rsidR="008C18C8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8C18C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3758B" w14:textId="77777777" w:rsidR="006A30BA" w:rsidRDefault="006A30BA">
      <w:pPr>
        <w:spacing w:after="0"/>
      </w:pPr>
      <w:r>
        <w:separator/>
      </w:r>
    </w:p>
  </w:endnote>
  <w:endnote w:type="continuationSeparator" w:id="0">
    <w:p w14:paraId="6FD134D4" w14:textId="77777777" w:rsidR="006A30BA" w:rsidRDefault="006A30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2478D" w14:textId="77777777" w:rsidR="006A30BA" w:rsidRDefault="006A30BA">
      <w:pPr>
        <w:spacing w:after="0"/>
      </w:pPr>
      <w:r>
        <w:separator/>
      </w:r>
    </w:p>
  </w:footnote>
  <w:footnote w:type="continuationSeparator" w:id="0">
    <w:p w14:paraId="7CB5A6FA" w14:textId="77777777" w:rsidR="006A30BA" w:rsidRDefault="006A30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77CDE"/>
    <w:rsid w:val="006A1072"/>
    <w:rsid w:val="006A30BA"/>
    <w:rsid w:val="006D6D49"/>
    <w:rsid w:val="00713933"/>
    <w:rsid w:val="007845D9"/>
    <w:rsid w:val="008C18C8"/>
    <w:rsid w:val="00920B47"/>
    <w:rsid w:val="009C577D"/>
    <w:rsid w:val="009D2E38"/>
    <w:rsid w:val="00A10FCC"/>
    <w:rsid w:val="00A21C5B"/>
    <w:rsid w:val="00A61B97"/>
    <w:rsid w:val="00A94B6F"/>
    <w:rsid w:val="00B32F29"/>
    <w:rsid w:val="00B62C02"/>
    <w:rsid w:val="00BD393B"/>
    <w:rsid w:val="00BD73C0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8C18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18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c8e15434-da72-46fd-8c90-51b825f32d1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2025-07-28T09:14:00Z</dcterms:modified>
</cp:coreProperties>
</file>